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55" w:rsidRPr="007C6E55" w:rsidRDefault="007C6E55">
      <w:pPr>
        <w:rPr>
          <w:sz w:val="30"/>
          <w:szCs w:val="30"/>
        </w:rPr>
      </w:pPr>
      <w:r w:rsidRPr="007C6E55">
        <w:rPr>
          <w:sz w:val="30"/>
          <w:szCs w:val="30"/>
        </w:rPr>
        <w:t>Картинки - символы для плана урока на доске</w:t>
      </w:r>
    </w:p>
    <w:p w:rsidR="007C6E55" w:rsidRDefault="007C6E55"/>
    <w:p w:rsidR="007C6E55" w:rsidRDefault="007C6E55"/>
    <w:p w:rsidR="004835D9" w:rsidRDefault="004835D9">
      <w:r>
        <w:rPr>
          <w:noProof/>
        </w:rPr>
        <w:drawing>
          <wp:inline distT="0" distB="0" distL="0" distR="0">
            <wp:extent cx="2770510" cy="2895600"/>
            <wp:effectExtent l="19050" t="0" r="0" b="0"/>
            <wp:docPr id="1" name="Рисунок 1" descr="J:\МБОУ Гимназия №2 г.Брянскthe Great Patriotic War\270802_645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МБОУ Гимназия №2 г.Брянскthe Great Patriotic War\270802_64592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734" cy="29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677244" cy="2381250"/>
            <wp:effectExtent l="19050" t="0" r="8806" b="0"/>
            <wp:docPr id="3" name="Рисунок 3" descr="J:\МБОУ Гимназия №2 г.Брянскthe Great Patriotic War\136035711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:\МБОУ Гимназия №2 г.Брянскthe Great Patriotic War\1360357115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244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>
            <wp:extent cx="1752600" cy="2410553"/>
            <wp:effectExtent l="19050" t="0" r="0" b="0"/>
            <wp:docPr id="4" name="Рисунок 4" descr="J:\МБОУ Гимназия №2 г.Брянскthe Great Patriotic War\13764537603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МБОУ Гимназия №2 г.Брянскthe Great Patriotic War\137645376032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410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3438525" cy="2498304"/>
            <wp:effectExtent l="19050" t="0" r="9525" b="0"/>
            <wp:docPr id="5" name="Рисунок 5" descr="J:\МБОУ Гимназия №2 г.Брянскthe Great Patriotic War\3_124.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МБОУ Гимназия №2 г.Брянскthe Great Patriotic War\3_124.preview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533" cy="2499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4835D9" w:rsidRDefault="004835D9"/>
    <w:p w:rsidR="004835D9" w:rsidRDefault="004835D9">
      <w:r>
        <w:rPr>
          <w:noProof/>
        </w:rPr>
        <w:drawing>
          <wp:inline distT="0" distB="0" distL="0" distR="0">
            <wp:extent cx="3257550" cy="3257550"/>
            <wp:effectExtent l="19050" t="0" r="0" b="0"/>
            <wp:docPr id="6" name="Рисунок 6" descr="J:\МБОУ Гимназия №2 г.Брянскthe Great Patriotic War\purple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:\МБОУ Гимназия №2 г.Брянскthe Great Patriotic War\purple-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6E55">
        <w:rPr>
          <w:noProof/>
        </w:rPr>
        <w:drawing>
          <wp:inline distT="0" distB="0" distL="0" distR="0">
            <wp:extent cx="3667125" cy="2771775"/>
            <wp:effectExtent l="19050" t="0" r="9525" b="0"/>
            <wp:docPr id="2" name="Рисунок 1" descr="J:\МБОУ Гимназия №2 г.Брянскthe Great Patriotic War\estudo-em-modulo-2-cursos-c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МБОУ Гимназия №2 г.Брянскthe Great Patriotic War\estudo-em-modulo-2-cursos-cp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968" cy="2767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35D9" w:rsidSect="007C6E55">
      <w:pgSz w:w="11906" w:h="16838"/>
      <w:pgMar w:top="284" w:right="140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835D9"/>
    <w:rsid w:val="004835D9"/>
    <w:rsid w:val="007C6E55"/>
    <w:rsid w:val="00981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5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75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cp:lastPrinted>2015-04-04T21:18:00Z</cp:lastPrinted>
  <dcterms:created xsi:type="dcterms:W3CDTF">2015-04-04T21:06:00Z</dcterms:created>
  <dcterms:modified xsi:type="dcterms:W3CDTF">2015-04-04T21:19:00Z</dcterms:modified>
</cp:coreProperties>
</file>